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eastAsia="x-none"/>
        </w:rPr>
      </w:pPr>
      <w:bookmarkStart w:id="0" w:name="_GoBack"/>
      <w:bookmarkEnd w:id="0"/>
      <w:r w:rsidRPr="00607E86">
        <w:rPr>
          <w:rFonts w:ascii="Times New Roman" w:eastAsia="MS Mincho" w:hAnsi="Times New Roman" w:cs="Times New Roman"/>
          <w:b/>
          <w:bCs/>
          <w:color w:val="17365D"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0432DA" w:rsidRDefault="000432DA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</w:t>
      </w:r>
      <w:r w:rsidR="000432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ерное общество «Башинформсвязь» </w:t>
      </w: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на </w:t>
      </w:r>
      <w:r w:rsidR="00915CAA" w:rsidRPr="00915C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поставку </w:t>
      </w:r>
      <w:r w:rsidR="007D7E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канцелярских принадлежностей</w:t>
      </w:r>
      <w:r w:rsidR="00F0421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15C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7A7E" w:rsidRPr="005A7A7E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946"/>
      </w:tblGrid>
      <w:tr w:rsidR="00607E86" w:rsidRPr="007D7E3C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Фирменное наименование, место нахождения, почтовый адрес, адрес электронной почты, номер контактного телефона Заказчика (филиала Заказчика) 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915CAA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7D7E3C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516BC9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D15B8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D15B87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e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farrahova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@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bashtel</w:t>
              </w:r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</w:rPr>
                <w:t>.</w:t>
              </w:r>
              <w:proofErr w:type="spellStart"/>
              <w:r w:rsidR="002D359D" w:rsidRPr="007D7E3C">
                <w:rPr>
                  <w:rStyle w:val="a3"/>
                  <w:rFonts w:ascii="Times New Roman" w:eastAsia="Calibri" w:hAnsi="Times New Roman" w:cs="Times New Roman"/>
                  <w:bCs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607E86" w:rsidRPr="00D15B8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2C4C97" w:rsidRPr="00A4524B" w:rsidRDefault="007D7E3C" w:rsidP="002C4C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Цветкова Светлана Витальевна</w:t>
            </w:r>
          </w:p>
          <w:p w:rsidR="00607E86" w:rsidRPr="002054B8" w:rsidRDefault="002C4C97" w:rsidP="007D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054B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Pr="002054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7E3C" w:rsidRPr="002054B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221 58 42 </w:t>
            </w: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054B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A4524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054B8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: </w:t>
            </w:r>
            <w:r w:rsidR="007D7E3C" w:rsidRPr="007D7E3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s</w:t>
            </w:r>
            <w:r w:rsidR="007D7E3C" w:rsidRPr="002054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7D7E3C" w:rsidRPr="007D7E3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cvetkova</w:t>
            </w:r>
            <w:proofErr w:type="spellEnd"/>
            <w:r w:rsidR="007D7E3C" w:rsidRPr="002054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proofErr w:type="spellStart"/>
            <w:r w:rsidR="007D7E3C" w:rsidRPr="007D7E3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bashtel</w:t>
            </w:r>
            <w:proofErr w:type="spellEnd"/>
            <w:r w:rsidR="007D7E3C" w:rsidRPr="002054B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7D7E3C" w:rsidRPr="007D7E3C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607E86" w:rsidRPr="00607E86" w:rsidTr="006347A9">
        <w:trPr>
          <w:trHeight w:val="897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EEC" w:rsidRPr="00607E86" w:rsidRDefault="00F77D7B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</w:p>
        </w:tc>
      </w:tr>
      <w:tr w:rsidR="00607E86" w:rsidRPr="00607E86" w:rsidTr="00516BC9">
        <w:trPr>
          <w:trHeight w:val="416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F5604" w:rsidRPr="00972152" w:rsidRDefault="002F5604" w:rsidP="002F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Поставка</w:t>
            </w:r>
            <w:r w:rsidR="007D7E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канцелярских принадлежностей</w:t>
            </w:r>
            <w:r w:rsidRPr="009721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972152" w:rsidRDefault="002F5604" w:rsidP="007D7E3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количество необходимого товара, описание и иные требования к товару определяются спецификацией (Приложени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и условиями</w:t>
            </w:r>
            <w:r w:rsidR="009A20AA"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(Приложение №2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  <w:r w:rsidR="00EF3336" w:rsidRPr="0097215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699"/>
        </w:trPr>
        <w:tc>
          <w:tcPr>
            <w:tcW w:w="269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462EF5" w:rsidRPr="00462EF5" w:rsidRDefault="00972152" w:rsidP="00462EF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2152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поставки товара:</w:t>
            </w:r>
            <w:r w:rsidR="00462EF5" w:rsidRPr="00462EF5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462EF5" w:rsidRPr="00462EF5">
              <w:rPr>
                <w:rFonts w:ascii="Times New Roman" w:hAnsi="Times New Roman" w:cs="Times New Roman"/>
                <w:sz w:val="24"/>
                <w:szCs w:val="24"/>
              </w:rPr>
              <w:t>(в соответствие с заказом)</w:t>
            </w:r>
          </w:p>
          <w:p w:rsidR="00462EF5" w:rsidRPr="00462EF5" w:rsidRDefault="00462EF5" w:rsidP="0046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2EF5">
              <w:rPr>
                <w:rFonts w:ascii="Times New Roman" w:hAnsi="Times New Roman" w:cs="Times New Roman"/>
                <w:sz w:val="24"/>
                <w:szCs w:val="24"/>
              </w:rPr>
              <w:t xml:space="preserve">450000, Республика Башкортостан, г. Уфа, Ленина,32/1, </w:t>
            </w:r>
          </w:p>
          <w:p w:rsidR="00462EF5" w:rsidRPr="00462EF5" w:rsidRDefault="00462EF5" w:rsidP="00462E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EF5">
              <w:rPr>
                <w:rFonts w:ascii="Times New Roman" w:hAnsi="Times New Roman" w:cs="Times New Roman"/>
                <w:sz w:val="24"/>
                <w:szCs w:val="24"/>
              </w:rPr>
              <w:t xml:space="preserve">450027, Республика Башкортостан, г. Уфа, ул. Каспийская, д. 14 </w:t>
            </w:r>
          </w:p>
          <w:p w:rsidR="002F5604" w:rsidRPr="00972152" w:rsidRDefault="002F5604" w:rsidP="00334AD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поставки товара определены в Приложениях №№ </w:t>
            </w:r>
            <w:r w:rsidR="002C4C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8222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</w:t>
            </w:r>
            <w:r w:rsidR="00F77D7B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Документации о закупке</w:t>
            </w: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07E86" w:rsidRPr="00972152" w:rsidRDefault="002F5604" w:rsidP="00E21C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21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(периоды) поставки товара: </w:t>
            </w:r>
            <w:r w:rsidR="00E21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5 рабочих дней с момента подписания Заказа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6347A9">
        <w:trPr>
          <w:trHeight w:val="70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1CAB" w:rsidRDefault="008222C6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1 259 630</w:t>
            </w:r>
            <w:r w:rsid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Один м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иллион 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двести пятьдесят девять 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тысяч 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шестьсот тридцать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) рублей 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без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учет</w:t>
            </w:r>
            <w:r w:rsid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а</w:t>
            </w:r>
            <w:r w:rsidR="00BA5CC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НДС, </w:t>
            </w:r>
          </w:p>
          <w:p w:rsidR="00E21CAB" w:rsidRDefault="00E21CAB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1 486 363 (один миллион четыреста восемьдесят шесть тысяч триста шестьдесят три) рублей 40 копеек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 учетом </w:t>
            </w:r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НДС 18 </w:t>
            </w:r>
            <w:proofErr w:type="gramStart"/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,</w:t>
            </w:r>
            <w:proofErr w:type="gramEnd"/>
          </w:p>
          <w:p w:rsidR="00AA5094" w:rsidRDefault="00E21CAB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A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сумма НДС (18%) </w:t>
            </w:r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размере 226 733 (Двести двадцать шесть </w:t>
            </w:r>
            <w:r w:rsidRPr="00E21CAB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тысяч семьсот тридцать три) рублей 40 копеек. </w:t>
            </w:r>
          </w:p>
          <w:p w:rsidR="004A6E0F" w:rsidRDefault="004A6E0F" w:rsidP="00AA50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2054B8" w:rsidRDefault="002054B8" w:rsidP="0020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2054B8" w:rsidRDefault="002054B8" w:rsidP="002054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1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Лота.                 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231BFF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="00231BFF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="00231BFF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начальной (максимальной) цены каждой единицы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4A6E0F" w:rsidRP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  <w:p w:rsidR="004A6E0F" w:rsidRPr="000F5CA5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 w:rsidR="00231BF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</w:p>
          <w:p w:rsidR="004A6E0F" w:rsidRDefault="004A6E0F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 этом, в указанном случае для целей оценки и сопоставления Заявок цена единицы товара (работы, услуги) определяется путём произведения коэффициента снижения, предложенного каждым из Участников, на предельную цену единицы товара (работы, услуги) без НДС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1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607E86" w:rsidRPr="00607E86" w:rsidRDefault="00607E86" w:rsidP="004A6E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</w:p>
        </w:tc>
      </w:tr>
      <w:tr w:rsidR="00607E86" w:rsidRPr="00607E86" w:rsidTr="006347A9"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607E86" w:rsidP="00D41AF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 w:rsidR="00D41AF2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shd w:val="clear" w:color="auto" w:fill="auto"/>
          </w:tcPr>
          <w:p w:rsidR="00607E86" w:rsidRPr="00607E86" w:rsidRDefault="00AD08E3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FB1724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ронной торговой площадки: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15CA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6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AD08E3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:rsidR="00FB6C99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7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2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02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1</w:t>
            </w:r>
            <w:r w:rsidR="00D70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08E3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</w:t>
            </w:r>
          </w:p>
          <w:p w:rsidR="00607E86" w:rsidRPr="00607E86" w:rsidRDefault="00AD08E3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363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окончания срока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17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="000B4E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607E86" w:rsidRPr="00607E86" w:rsidRDefault="008316AA" w:rsidP="00021C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2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915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BA5C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Место, дата и время открытия доступа к Заявкам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поданным в форме электронных документов Заявкам – Электронная торговая площадка.</w:t>
            </w:r>
          </w:p>
          <w:p w:rsidR="00607E86" w:rsidRPr="00915CAA" w:rsidRDefault="00021C48" w:rsidP="00021C4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«29» февраля 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</w:t>
            </w:r>
            <w:r w:rsidR="00896710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8967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10 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3112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6347A9">
        <w:trPr>
          <w:trHeight w:val="2567"/>
        </w:trPr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2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«01» марта</w:t>
            </w:r>
            <w:r w:rsidR="00021C4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2016 года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14 часов 00 минут по местному времени 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02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2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года 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C54B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="00831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02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E76E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21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марта</w:t>
            </w:r>
            <w:r w:rsidR="00BA5CC8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2016 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</w:p>
          <w:p w:rsidR="005A7A7E" w:rsidRPr="005A7A7E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="00E76E23" w:rsidRPr="00E76E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450000, Республика Башкортостан, г. Уфа, ул. Ленина, 32/1</w:t>
            </w:r>
          </w:p>
        </w:tc>
      </w:tr>
      <w:tr w:rsidR="00607E86" w:rsidRPr="00607E86" w:rsidTr="006347A9">
        <w:tc>
          <w:tcPr>
            <w:tcW w:w="2694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946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607E86" w:rsidRPr="00607E86" w:rsidTr="006347A9">
        <w:tc>
          <w:tcPr>
            <w:tcW w:w="9640" w:type="dxa"/>
            <w:gridSpan w:val="2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</w:t>
            </w:r>
            <w:r w:rsidR="00E76E23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кументация о закупке размещена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7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334AD9">
              <w:rPr>
                <w:rFonts w:ascii="Times New Roman" w:hAnsi="Times New Roman" w:cs="Times New Roman"/>
                <w:color w:val="363636"/>
                <w:sz w:val="24"/>
                <w:szCs w:val="24"/>
                <w:shd w:val="clear" w:color="auto" w:fill="F6F5F3"/>
              </w:rPr>
              <w:t>SETonline</w:t>
            </w:r>
            <w:proofErr w:type="spellEnd"/>
            <w:r w:rsidR="003635DC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9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6347A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12D51"/>
    <w:rsid w:val="00021C48"/>
    <w:rsid w:val="000432DA"/>
    <w:rsid w:val="0005587C"/>
    <w:rsid w:val="000B4E7F"/>
    <w:rsid w:val="001175FF"/>
    <w:rsid w:val="001900EF"/>
    <w:rsid w:val="001A1B33"/>
    <w:rsid w:val="001C3EEC"/>
    <w:rsid w:val="002054B8"/>
    <w:rsid w:val="00231BFF"/>
    <w:rsid w:val="0026641C"/>
    <w:rsid w:val="00275DDC"/>
    <w:rsid w:val="002B519D"/>
    <w:rsid w:val="002C4C97"/>
    <w:rsid w:val="002D359D"/>
    <w:rsid w:val="002F5604"/>
    <w:rsid w:val="0031123A"/>
    <w:rsid w:val="00312335"/>
    <w:rsid w:val="00334AD9"/>
    <w:rsid w:val="003635DC"/>
    <w:rsid w:val="003E250F"/>
    <w:rsid w:val="00462EF5"/>
    <w:rsid w:val="004A6E0F"/>
    <w:rsid w:val="00502167"/>
    <w:rsid w:val="00516BC9"/>
    <w:rsid w:val="00557D7A"/>
    <w:rsid w:val="005A7A7E"/>
    <w:rsid w:val="005C5E57"/>
    <w:rsid w:val="005F482B"/>
    <w:rsid w:val="00607E86"/>
    <w:rsid w:val="006347A9"/>
    <w:rsid w:val="00781FF7"/>
    <w:rsid w:val="007B4679"/>
    <w:rsid w:val="007D7E3C"/>
    <w:rsid w:val="00816744"/>
    <w:rsid w:val="008222C6"/>
    <w:rsid w:val="008316AA"/>
    <w:rsid w:val="00896710"/>
    <w:rsid w:val="00915CAA"/>
    <w:rsid w:val="0094358C"/>
    <w:rsid w:val="00972152"/>
    <w:rsid w:val="009A20AA"/>
    <w:rsid w:val="009A6125"/>
    <w:rsid w:val="009C04AA"/>
    <w:rsid w:val="00A2207E"/>
    <w:rsid w:val="00A56B29"/>
    <w:rsid w:val="00A71AC6"/>
    <w:rsid w:val="00A726B0"/>
    <w:rsid w:val="00AA5094"/>
    <w:rsid w:val="00AD08E3"/>
    <w:rsid w:val="00B41F30"/>
    <w:rsid w:val="00BA527F"/>
    <w:rsid w:val="00BA5CC8"/>
    <w:rsid w:val="00BA690C"/>
    <w:rsid w:val="00BC3BAD"/>
    <w:rsid w:val="00C54BC8"/>
    <w:rsid w:val="00CA78CB"/>
    <w:rsid w:val="00D15B87"/>
    <w:rsid w:val="00D41AF2"/>
    <w:rsid w:val="00D7002B"/>
    <w:rsid w:val="00D8302E"/>
    <w:rsid w:val="00D86B13"/>
    <w:rsid w:val="00E21CAB"/>
    <w:rsid w:val="00E21D53"/>
    <w:rsid w:val="00E76E23"/>
    <w:rsid w:val="00EF3336"/>
    <w:rsid w:val="00F04218"/>
    <w:rsid w:val="00F64688"/>
    <w:rsid w:val="00F77D7B"/>
    <w:rsid w:val="00FB1724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404D840-9705-470D-90A0-1A0BB2D8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604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17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17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shte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setonline.ru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e.farrahova@bashtel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etonl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AFA42-FB86-4B22-B03B-F6D4D94A1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1048</Words>
  <Characters>5978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Данилова Татьяна Владимировна</cp:lastModifiedBy>
  <cp:revision>27</cp:revision>
  <cp:lastPrinted>2016-02-15T10:44:00Z</cp:lastPrinted>
  <dcterms:created xsi:type="dcterms:W3CDTF">2015-10-22T08:38:00Z</dcterms:created>
  <dcterms:modified xsi:type="dcterms:W3CDTF">2016-02-15T10:47:00Z</dcterms:modified>
</cp:coreProperties>
</file>